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280FBFEF" w14:textId="1E0CAEEE" w:rsidR="00642E46" w:rsidRPr="00A31A04" w:rsidRDefault="0024754D" w:rsidP="002828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282827" w:rsidRPr="00282827">
        <w:rPr>
          <w:rFonts w:ascii="Times New Roman" w:hAnsi="Times New Roman"/>
          <w:b/>
          <w:sz w:val="24"/>
          <w:szCs w:val="24"/>
          <w:lang w:bidi="en-US"/>
        </w:rPr>
        <w:t xml:space="preserve">право заключения договора на оказание услуг по техническому обслуживанию автомобиля </w:t>
      </w:r>
      <w:r w:rsidR="00A31A04" w:rsidRPr="00A31A04">
        <w:rPr>
          <w:rFonts w:ascii="Times New Roman" w:hAnsi="Times New Roman"/>
          <w:b/>
          <w:sz w:val="24"/>
          <w:szCs w:val="24"/>
          <w:lang w:bidi="en-US"/>
        </w:rPr>
        <w:t xml:space="preserve">марки </w:t>
      </w:r>
      <w:r w:rsidR="00A31A04" w:rsidRPr="00A31A04">
        <w:rPr>
          <w:rFonts w:ascii="Times New Roman" w:hAnsi="Times New Roman"/>
          <w:b/>
          <w:sz w:val="24"/>
          <w:szCs w:val="24"/>
          <w:lang w:val="en-US" w:bidi="en-US"/>
        </w:rPr>
        <w:t>GAZ</w:t>
      </w:r>
      <w:r w:rsidR="00A31A04" w:rsidRPr="00A31A04">
        <w:rPr>
          <w:rFonts w:ascii="Times New Roman" w:hAnsi="Times New Roman"/>
          <w:b/>
          <w:sz w:val="24"/>
          <w:szCs w:val="24"/>
          <w:lang w:bidi="en-US"/>
        </w:rPr>
        <w:t xml:space="preserve"> модель 27527</w:t>
      </w:r>
      <w:bookmarkStart w:id="0" w:name="_GoBack"/>
      <w:bookmarkEnd w:id="0"/>
    </w:p>
    <w:p w14:paraId="0141D608" w14:textId="1678E917" w:rsidR="00F44680" w:rsidRPr="00F44680" w:rsidRDefault="00F44680" w:rsidP="00FD1A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2E33DB" w14:textId="1EAF5A22" w:rsidR="001951E5" w:rsidRPr="001B6055" w:rsidRDefault="001951E5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279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5332"/>
      </w:tblGrid>
      <w:tr w:rsidR="00197B5B" w:rsidRPr="00707F7B" w14:paraId="096F0428" w14:textId="77777777" w:rsidTr="001B44E3">
        <w:trPr>
          <w:trHeight w:val="3348"/>
          <w:jc w:val="center"/>
        </w:trPr>
        <w:tc>
          <w:tcPr>
            <w:tcW w:w="22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7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D6BCE72" w14:textId="5C22367C" w:rsidR="00282827" w:rsidRPr="0094694C" w:rsidRDefault="00282827" w:rsidP="00282827">
            <w:pPr>
              <w:ind w:firstLine="567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469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Начальная (максимальная) цена договора (цена лота) составляет</w:t>
            </w:r>
            <w:r w:rsidRPr="00946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22 033,33</w:t>
            </w:r>
            <w:r w:rsidRPr="009469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(</w:t>
            </w:r>
            <w:r w:rsidRPr="0028282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Двадцать две тысячи тридцать три рубля 33 копейки</w:t>
            </w:r>
            <w:r w:rsidRPr="009469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)</w:t>
            </w:r>
            <w:r w:rsidRPr="0094694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, кроме того, НДС в размере 20 % - </w:t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4 406,67</w:t>
            </w:r>
            <w:r w:rsidRPr="0094694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руб. (</w:t>
            </w:r>
            <w:r w:rsidRPr="0028282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Четыре тысячи четыреста шесть рублей 67 копеек</w:t>
            </w:r>
            <w:r w:rsidRPr="0094694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). </w:t>
            </w:r>
          </w:p>
          <w:p w14:paraId="4BDBAAE1" w14:textId="773F536B" w:rsidR="00282827" w:rsidRPr="0094694C" w:rsidRDefault="00282827" w:rsidP="00282827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469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Начальная (максимальная) цена договора (цена лота) с учетом НДС составляет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26</w:t>
            </w:r>
            <w:r w:rsidR="003C7F8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440</w:t>
            </w:r>
            <w:r w:rsidR="003C7F8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,00</w:t>
            </w:r>
            <w:r w:rsidRPr="009469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(</w:t>
            </w:r>
            <w:r w:rsidRPr="0028282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Двадцать шесть тысяч четыреста сорок рублей 00 копеек</w:t>
            </w:r>
            <w:r w:rsidRPr="009469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).</w:t>
            </w:r>
          </w:p>
          <w:p w14:paraId="2E2CD834" w14:textId="1A753480" w:rsidR="00197B5B" w:rsidRPr="00BE7387" w:rsidRDefault="00197B5B" w:rsidP="0028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1B44E3">
        <w:trPr>
          <w:trHeight w:val="1013"/>
          <w:jc w:val="center"/>
        </w:trPr>
        <w:tc>
          <w:tcPr>
            <w:tcW w:w="22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7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1B44E3">
        <w:trPr>
          <w:trHeight w:val="1990"/>
          <w:jc w:val="center"/>
        </w:trPr>
        <w:tc>
          <w:tcPr>
            <w:tcW w:w="22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7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1B44E3">
        <w:trPr>
          <w:trHeight w:val="669"/>
          <w:jc w:val="center"/>
        </w:trPr>
        <w:tc>
          <w:tcPr>
            <w:tcW w:w="22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7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44E3"/>
    <w:rsid w:val="001B6055"/>
    <w:rsid w:val="001B7A9E"/>
    <w:rsid w:val="001E318F"/>
    <w:rsid w:val="0022765C"/>
    <w:rsid w:val="0023228B"/>
    <w:rsid w:val="0024754D"/>
    <w:rsid w:val="0025566B"/>
    <w:rsid w:val="00282827"/>
    <w:rsid w:val="00282F8E"/>
    <w:rsid w:val="002A0304"/>
    <w:rsid w:val="002E7C84"/>
    <w:rsid w:val="00335B3B"/>
    <w:rsid w:val="003C7F80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42E46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31A04"/>
    <w:rsid w:val="00A51AE7"/>
    <w:rsid w:val="00AF0A54"/>
    <w:rsid w:val="00AF21F2"/>
    <w:rsid w:val="00B2537E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EA53D0"/>
    <w:rsid w:val="00F01BE7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Шишацкая Наталья Борисовна</cp:lastModifiedBy>
  <cp:revision>31</cp:revision>
  <dcterms:created xsi:type="dcterms:W3CDTF">2023-08-03T06:54:00Z</dcterms:created>
  <dcterms:modified xsi:type="dcterms:W3CDTF">2025-12-04T06:40:00Z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